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74281" w:rsidP="00D31D50">
      <w:pPr>
        <w:spacing w:line="220" w:lineRule="atLeast"/>
      </w:pP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近来，</w:t>
      </w:r>
      <w:hyperlink r:id="rId4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们学校开始了“好书漂流”活动，在这个活动中，</w:t>
      </w:r>
      <w:hyperlink r:id="rId5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读了很多有益的书，其中最</w:t>
      </w:r>
      <w:hyperlink r:id="rId6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喜欢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《论语》这本书。这本书是孔子的弟子及其再传弟子编写而成的。记录了孔子及其弟子的言行、</w:t>
      </w:r>
      <w:hyperlink r:id="rId7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道德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观念及教育思想。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书本里面写了许多</w:t>
      </w:r>
      <w:hyperlink r:id="rId8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故事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，其中有一篇是写“孔子学琴”，孔子从小刻苦好学，他向鲁国大师学琴，一首曲子学了十几天，大师都很满意了，但是孔子觉得</w:t>
      </w:r>
      <w:hyperlink r:id="rId9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还没有掌握技巧，又过了几天，孔子已经把这首曲子弹得如行云流水般动听了，可孔子还是觉得曲子的道理没有理会。读到这里，</w:t>
      </w:r>
      <w:hyperlink r:id="rId10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觉得孔子很专心学琴，没有浪费</w:t>
      </w:r>
      <w:hyperlink r:id="rId11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时间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，他整个人都沉醉在</w:t>
      </w:r>
      <w:hyperlink r:id="rId12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音乐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当中。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当</w:t>
      </w:r>
      <w:hyperlink r:id="rId13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继续读下去，</w:t>
      </w:r>
      <w:hyperlink r:id="rId14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知道孔子把这首曲子奏得跌宕起伏了，可以学新的曲子。但他还没体会作者是谁，是个什么样的人。孔子经过不断练习，终于有一天，他从曲子里感受到了作曲者，就是周文王。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这个</w:t>
      </w:r>
      <w:hyperlink r:id="rId15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故事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让</w:t>
      </w:r>
      <w:hyperlink r:id="rId16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明白了：</w:t>
      </w:r>
      <w:hyperlink r:id="rId17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知识之后，不要骄傲自满，无论在</w:t>
      </w:r>
      <w:hyperlink r:id="rId18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生活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中、</w:t>
      </w:r>
      <w:hyperlink r:id="rId19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上遇到不明白的事，都要用专心致志、积极向上的</w:t>
      </w:r>
      <w:hyperlink r:id="rId20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态度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对待，还要不懂就问。孔子勤学好问，对事情</w:t>
      </w:r>
      <w:hyperlink r:id="rId21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不懈、一丝不苟的精神值得</w:t>
      </w:r>
      <w:hyperlink r:id="rId22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们</w:t>
      </w:r>
      <w:hyperlink r:id="rId23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读了《论语》这本书，使</w:t>
      </w:r>
      <w:hyperlink r:id="rId24" w:tgtFrame="_blank" w:history="1">
        <w:r>
          <w:rPr>
            <w:rStyle w:val="a3"/>
            <w:rFonts w:ascii="微软雅黑" w:hAnsi="微软雅黑" w:hint="eastAsia"/>
            <w:color w:val="2F3A30"/>
            <w:sz w:val="21"/>
            <w:szCs w:val="21"/>
            <w:u w:val="none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受益匪浅。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74281"/>
    <w:rsid w:val="003D37D8"/>
    <w:rsid w:val="00426133"/>
    <w:rsid w:val="004358AB"/>
    <w:rsid w:val="008B7726"/>
    <w:rsid w:val="00905AA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42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262.com/zuowen/39/list39-1.html" TargetMode="External"/><Relationship Id="rId13" Type="http://schemas.openxmlformats.org/officeDocument/2006/relationships/hyperlink" Target="http://www.t262.com/zuowen/wo/1/" TargetMode="External"/><Relationship Id="rId18" Type="http://schemas.openxmlformats.org/officeDocument/2006/relationships/hyperlink" Target="http://www.t262.com/a/shenghuozuowen62/1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t262.com/zuowen/jianchi/1/" TargetMode="External"/><Relationship Id="rId7" Type="http://schemas.openxmlformats.org/officeDocument/2006/relationships/hyperlink" Target="http://www.t262.com/zuowen/daode/1/" TargetMode="External"/><Relationship Id="rId12" Type="http://schemas.openxmlformats.org/officeDocument/2006/relationships/hyperlink" Target="http://www.t262.com/a/yinyuezuowen281/1/" TargetMode="External"/><Relationship Id="rId17" Type="http://schemas.openxmlformats.org/officeDocument/2006/relationships/hyperlink" Target="http://www.t262.com/zuowen/xuexi/1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t262.com/zuowen/wo/1/" TargetMode="External"/><Relationship Id="rId20" Type="http://schemas.openxmlformats.org/officeDocument/2006/relationships/hyperlink" Target="http://www.t262.com/zuowen/taidu/1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262.com/zuowen/35/435706.html" TargetMode="External"/><Relationship Id="rId11" Type="http://schemas.openxmlformats.org/officeDocument/2006/relationships/hyperlink" Target="http://www.t262.com/a/shijianzuowenrfv/1/" TargetMode="External"/><Relationship Id="rId24" Type="http://schemas.openxmlformats.org/officeDocument/2006/relationships/hyperlink" Target="http://www.t262.com/zuowen/wo/1/" TargetMode="External"/><Relationship Id="rId5" Type="http://schemas.openxmlformats.org/officeDocument/2006/relationships/hyperlink" Target="http://www.t262.com/zuowen/wo/1/" TargetMode="External"/><Relationship Id="rId15" Type="http://schemas.openxmlformats.org/officeDocument/2006/relationships/hyperlink" Target="http://www.t262.com/zuowen/39/list39-1.html" TargetMode="External"/><Relationship Id="rId23" Type="http://schemas.openxmlformats.org/officeDocument/2006/relationships/hyperlink" Target="http://www.t262.com/zuowen/xuexi/1/" TargetMode="External"/><Relationship Id="rId10" Type="http://schemas.openxmlformats.org/officeDocument/2006/relationships/hyperlink" Target="http://www.t262.com/zuowen/wo/1/" TargetMode="External"/><Relationship Id="rId19" Type="http://schemas.openxmlformats.org/officeDocument/2006/relationships/hyperlink" Target="http://www.t262.com/zuowen/xuexi/1/" TargetMode="External"/><Relationship Id="rId4" Type="http://schemas.openxmlformats.org/officeDocument/2006/relationships/hyperlink" Target="http://www.t262.com/zuowen/wo/1/" TargetMode="External"/><Relationship Id="rId9" Type="http://schemas.openxmlformats.org/officeDocument/2006/relationships/hyperlink" Target="http://www.t262.com/a/zijizuowen887/1/" TargetMode="External"/><Relationship Id="rId14" Type="http://schemas.openxmlformats.org/officeDocument/2006/relationships/hyperlink" Target="http://www.t262.com/zuowen/wo/1/" TargetMode="External"/><Relationship Id="rId22" Type="http://schemas.openxmlformats.org/officeDocument/2006/relationships/hyperlink" Target="http://www.t262.com/zuowen/wo/1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2015-04-01T01:56:00Z</dcterms:modified>
</cp:coreProperties>
</file>