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731BF" w:rsidP="00D31D50">
      <w:pPr>
        <w:spacing w:line="220" w:lineRule="atLeast"/>
      </w:pP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《论语》是儒家学派的</w:t>
      </w:r>
      <w:hyperlink r:id="rId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经典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着作之一，是一部记录古代着名的思想家、教育家孔子及其弟子言行的书。其中不少言论颇具</w:t>
      </w:r>
      <w:hyperlink r:id="rId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哲理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，闪烁着</w:t>
      </w:r>
      <w:hyperlink r:id="rId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智慧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的光芒……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《论语十则》主要讲两大方面：一是讲</w:t>
      </w:r>
      <w:hyperlink r:id="rId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hyperlink r:id="rId1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方法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和</w:t>
      </w:r>
      <w:hyperlink r:id="rId1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hyperlink r:id="rId1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态度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；二是讲有关于思想</w:t>
      </w:r>
      <w:hyperlink r:id="rId1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修养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方面的。《论语》使</w:t>
      </w:r>
      <w:hyperlink r:id="rId1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懂得如何处世待人，教给了</w:t>
      </w:r>
      <w:hyperlink r:id="rId1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正确的</w:t>
      </w:r>
      <w:hyperlink r:id="rId1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hyperlink r:id="rId1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方法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和</w:t>
      </w:r>
      <w:hyperlink r:id="rId1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hyperlink r:id="rId1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态度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。其中有几句论语，</w:t>
      </w:r>
      <w:hyperlink r:id="rId2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受益非浅。“温故而知新。”这句话讲的是</w:t>
      </w:r>
      <w:hyperlink r:id="rId2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hyperlink r:id="rId2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方法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，它的意思是：温习旧知识后，就会有新的</w:t>
      </w:r>
      <w:hyperlink r:id="rId2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发现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，新的体会。</w:t>
      </w:r>
      <w:hyperlink r:id="rId2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对这句话有较深的体会：</w:t>
      </w:r>
      <w:hyperlink r:id="rId2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时常会拿起</w:t>
      </w:r>
      <w:hyperlink r:id="rId2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小学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时的课本来复习，每次复习后，就会比以前有更深的理解，更深的体会，有时还能</w:t>
      </w:r>
      <w:hyperlink r:id="rId2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发现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一些以前不曾注意的新的知识，由此可见复习的重要性，何乐而不为呢？“己所不欲，勿施于人。”这句话讲的是处世之道。意思是：</w:t>
      </w:r>
      <w:hyperlink r:id="rId2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自己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所讨厌的事，就不要施加到别人的身上。不是吗？</w:t>
      </w:r>
      <w:hyperlink r:id="rId2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自己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不</w:t>
      </w:r>
      <w:hyperlink r:id="rId3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喜欢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的事或物，怎么可以强施到别人身上呢？举个例子吧：开学时，xx要发新课本给</w:t>
      </w:r>
      <w:hyperlink r:id="rId3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同学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，如果她/他</w:t>
      </w:r>
      <w:hyperlink r:id="rId3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发现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有一本课本缺了个角或有破损，就马上发给了别人，这就是错误的做法。</w:t>
      </w:r>
      <w:hyperlink r:id="rId3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们应该</w:t>
      </w:r>
      <w:hyperlink r:id="rId3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鲁迅先生，为</w:t>
      </w:r>
      <w:hyperlink r:id="rId3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自己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想的少，为别人想的多。如果人人都能</w:t>
      </w:r>
      <w:hyperlink r:id="rId3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鲁迅先生，这世间该多么的美好，多么的</w:t>
      </w:r>
      <w:hyperlink r:id="rId3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和谐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啊！“岁寒，然后知松柏之后凋也。”这句话的意思是：寒冷的</w:t>
      </w:r>
      <w:hyperlink r:id="rId3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冬天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，才会知道松柏是最后落叶的。读了这句话，可想而知，松柏是多么坚韧不拔，是那么经得起恶劣</w:t>
      </w:r>
      <w:hyperlink r:id="rId3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环境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的考验。</w:t>
      </w:r>
      <w:hyperlink r:id="rId4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们不正需要这种精神吗？不论在如何恶劣的</w:t>
      </w:r>
      <w:hyperlink r:id="rId4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环境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中，都应该坚强不屈，高风亮节！——抗战英烈吉鸿昌，面对着敌人的酷刑，毫不畏惧，大义凛然；烈士罗学瓒在狱中坚强不屈，同敌人进行了坚决的斗争；共产党员贾起面对国民党的严刑拷打，但他沉着冷静，英勇不屈，严守党的秘密……这些烈士，他们这种坚强不屈的品格，是多么令人肃然起敬！然而，在现实</w:t>
      </w:r>
      <w:hyperlink r:id="rId4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生活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中，</w:t>
      </w:r>
      <w:hyperlink r:id="rId4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们也免不了要碰到各种各样的困难和</w:t>
      </w:r>
      <w:hyperlink r:id="rId4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挫折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，但是</w:t>
      </w:r>
      <w:hyperlink r:id="rId4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们决不能退缩，应该坚强面对，鼓起</w:t>
      </w:r>
      <w:hyperlink r:id="rId4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勇气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战胜困难，勇往直前！通过</w:t>
      </w:r>
      <w:hyperlink r:id="rId4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《论语十则》，使</w:t>
      </w:r>
      <w:hyperlink r:id="rId4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明白了：</w:t>
      </w:r>
      <w:hyperlink r:id="rId4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要讲究</w:t>
      </w:r>
      <w:hyperlink r:id="rId5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方法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；遇到困难，就得去克服它；还懂得了处世之道——“己所不欲，勿施于人。”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2BE" w:rsidRDefault="008E62BE" w:rsidP="009731BF">
      <w:pPr>
        <w:spacing w:after="0"/>
      </w:pPr>
      <w:r>
        <w:separator/>
      </w:r>
    </w:p>
  </w:endnote>
  <w:endnote w:type="continuationSeparator" w:id="0">
    <w:p w:rsidR="008E62BE" w:rsidRDefault="008E62BE" w:rsidP="009731B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2BE" w:rsidRDefault="008E62BE" w:rsidP="009731BF">
      <w:pPr>
        <w:spacing w:after="0"/>
      </w:pPr>
      <w:r>
        <w:separator/>
      </w:r>
    </w:p>
  </w:footnote>
  <w:footnote w:type="continuationSeparator" w:id="0">
    <w:p w:rsidR="008E62BE" w:rsidRDefault="008E62BE" w:rsidP="009731B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35A77"/>
    <w:rsid w:val="008B7726"/>
    <w:rsid w:val="008E62BE"/>
    <w:rsid w:val="009731B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1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31B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31B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31BF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731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262.com/a/xiuyangzuowenksld/1/" TargetMode="External"/><Relationship Id="rId18" Type="http://schemas.openxmlformats.org/officeDocument/2006/relationships/hyperlink" Target="http://www.t262.com/zuowen/xuexi/1/" TargetMode="External"/><Relationship Id="rId26" Type="http://schemas.openxmlformats.org/officeDocument/2006/relationships/hyperlink" Target="http://www.t262.com/zuowen/12/list12-1.html" TargetMode="External"/><Relationship Id="rId39" Type="http://schemas.openxmlformats.org/officeDocument/2006/relationships/hyperlink" Target="http://www.t262.com/a/huanjingzuowen44/1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262.com/zuowen/xuexi/1/" TargetMode="External"/><Relationship Id="rId34" Type="http://schemas.openxmlformats.org/officeDocument/2006/relationships/hyperlink" Target="http://www.t262.com/zuowen/xuexi/1/" TargetMode="External"/><Relationship Id="rId42" Type="http://schemas.openxmlformats.org/officeDocument/2006/relationships/hyperlink" Target="http://www.t262.com/a/shenghuozuowen62/1/" TargetMode="External"/><Relationship Id="rId47" Type="http://schemas.openxmlformats.org/officeDocument/2006/relationships/hyperlink" Target="http://www.t262.com/zuowen/xuexi/1/" TargetMode="External"/><Relationship Id="rId50" Type="http://schemas.openxmlformats.org/officeDocument/2006/relationships/hyperlink" Target="http://www.t262.com/zuowen/24/list24-1.html" TargetMode="External"/><Relationship Id="rId7" Type="http://schemas.openxmlformats.org/officeDocument/2006/relationships/hyperlink" Target="http://www.t262.com/zuowen/236/435391.html" TargetMode="External"/><Relationship Id="rId12" Type="http://schemas.openxmlformats.org/officeDocument/2006/relationships/hyperlink" Target="http://www.t262.com/zuowen/taidu/1/" TargetMode="External"/><Relationship Id="rId17" Type="http://schemas.openxmlformats.org/officeDocument/2006/relationships/hyperlink" Target="http://www.t262.com/zuowen/24/list24-1.html" TargetMode="External"/><Relationship Id="rId25" Type="http://schemas.openxmlformats.org/officeDocument/2006/relationships/hyperlink" Target="http://www.t262.com/zuowen/wo/1/" TargetMode="External"/><Relationship Id="rId33" Type="http://schemas.openxmlformats.org/officeDocument/2006/relationships/hyperlink" Target="http://www.t262.com/zuowen/wo/1/" TargetMode="External"/><Relationship Id="rId38" Type="http://schemas.openxmlformats.org/officeDocument/2006/relationships/hyperlink" Target="http://www.t262.com/zuowen/dongtian/1/" TargetMode="External"/><Relationship Id="rId46" Type="http://schemas.openxmlformats.org/officeDocument/2006/relationships/hyperlink" Target="http://www.t262.com/a/yongqilalas/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262.com/zuowen/xuexi/1/" TargetMode="External"/><Relationship Id="rId20" Type="http://schemas.openxmlformats.org/officeDocument/2006/relationships/hyperlink" Target="http://www.t262.com/zuowen/wo/1/" TargetMode="External"/><Relationship Id="rId29" Type="http://schemas.openxmlformats.org/officeDocument/2006/relationships/hyperlink" Target="http://www.t262.com/a/zijizuowen887/1/" TargetMode="External"/><Relationship Id="rId41" Type="http://schemas.openxmlformats.org/officeDocument/2006/relationships/hyperlink" Target="http://www.t262.com/a/huanjingzuowen44/1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262.com/zuowen/236/435388.html" TargetMode="External"/><Relationship Id="rId11" Type="http://schemas.openxmlformats.org/officeDocument/2006/relationships/hyperlink" Target="http://www.t262.com/zuowen/xuexi/1/" TargetMode="External"/><Relationship Id="rId24" Type="http://schemas.openxmlformats.org/officeDocument/2006/relationships/hyperlink" Target="http://www.t262.com/zuowen/wo/1/" TargetMode="External"/><Relationship Id="rId32" Type="http://schemas.openxmlformats.org/officeDocument/2006/relationships/hyperlink" Target="http://www.t262.com/a/faxianzuowen32/1/" TargetMode="External"/><Relationship Id="rId37" Type="http://schemas.openxmlformats.org/officeDocument/2006/relationships/hyperlink" Target="http://www.t262.com/zuowen/hexie/1/" TargetMode="External"/><Relationship Id="rId40" Type="http://schemas.openxmlformats.org/officeDocument/2006/relationships/hyperlink" Target="http://www.t262.com/zuowen/wo/1/" TargetMode="External"/><Relationship Id="rId45" Type="http://schemas.openxmlformats.org/officeDocument/2006/relationships/hyperlink" Target="http://www.t262.com/zuowen/wo/1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t262.com/zuowen/wo/1/" TargetMode="External"/><Relationship Id="rId23" Type="http://schemas.openxmlformats.org/officeDocument/2006/relationships/hyperlink" Target="http://www.t262.com/a/faxianzuowen32/1/" TargetMode="External"/><Relationship Id="rId28" Type="http://schemas.openxmlformats.org/officeDocument/2006/relationships/hyperlink" Target="http://www.t262.com/a/zijizuowen887/1/" TargetMode="External"/><Relationship Id="rId36" Type="http://schemas.openxmlformats.org/officeDocument/2006/relationships/hyperlink" Target="http://www.t262.com/zuowen/xuexi/1/" TargetMode="External"/><Relationship Id="rId49" Type="http://schemas.openxmlformats.org/officeDocument/2006/relationships/hyperlink" Target="http://www.t262.com/zuowen/xuexi/1/" TargetMode="External"/><Relationship Id="rId10" Type="http://schemas.openxmlformats.org/officeDocument/2006/relationships/hyperlink" Target="http://www.t262.com/zuowen/24/list24-1.html" TargetMode="External"/><Relationship Id="rId19" Type="http://schemas.openxmlformats.org/officeDocument/2006/relationships/hyperlink" Target="http://www.t262.com/zuowen/taidu/1/" TargetMode="External"/><Relationship Id="rId31" Type="http://schemas.openxmlformats.org/officeDocument/2006/relationships/hyperlink" Target="http://www.t262.com/zuowen/tongxue/1/" TargetMode="External"/><Relationship Id="rId44" Type="http://schemas.openxmlformats.org/officeDocument/2006/relationships/hyperlink" Target="http://www.t262.com/zuowen/cuozhe/1/" TargetMode="External"/><Relationship Id="rId52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t262.com/zuowen/xuexi/1/" TargetMode="External"/><Relationship Id="rId14" Type="http://schemas.openxmlformats.org/officeDocument/2006/relationships/hyperlink" Target="http://www.t262.com/zuowen/wo/1/" TargetMode="External"/><Relationship Id="rId22" Type="http://schemas.openxmlformats.org/officeDocument/2006/relationships/hyperlink" Target="http://www.t262.com/zuowen/24/list24-1.html" TargetMode="External"/><Relationship Id="rId27" Type="http://schemas.openxmlformats.org/officeDocument/2006/relationships/hyperlink" Target="http://www.t262.com/a/faxianzuowen32/1/" TargetMode="External"/><Relationship Id="rId30" Type="http://schemas.openxmlformats.org/officeDocument/2006/relationships/hyperlink" Target="http://www.t262.com/zuowen/35/435706.html" TargetMode="External"/><Relationship Id="rId35" Type="http://schemas.openxmlformats.org/officeDocument/2006/relationships/hyperlink" Target="http://www.t262.com/a/zijizuowen887/1/" TargetMode="External"/><Relationship Id="rId43" Type="http://schemas.openxmlformats.org/officeDocument/2006/relationships/hyperlink" Target="http://www.t262.com/zuowen/wo/1/" TargetMode="External"/><Relationship Id="rId48" Type="http://schemas.openxmlformats.org/officeDocument/2006/relationships/hyperlink" Target="http://www.t262.com/zuowen/wo/1/" TargetMode="External"/><Relationship Id="rId8" Type="http://schemas.openxmlformats.org/officeDocument/2006/relationships/hyperlink" Target="http://www.t262.com/zuowen/zhihui/1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2015-04-01T01:56:00Z</dcterms:modified>
</cp:coreProperties>
</file>